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69A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РАБОТЫ</w:t>
      </w:r>
    </w:p>
    <w:p w14:paraId="0151EA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ПРОФИЛАКТИКЕ СУИЦИДАЛЬНОГО ПОВЕДЕНИЯ ДЕТЕЙ И ПОДРОСТКОВ</w:t>
      </w:r>
    </w:p>
    <w:p w14:paraId="203A7441">
      <w:pPr>
        <w:ind w:left="360" w:hanging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МБОУ «</w:t>
      </w:r>
      <w:r>
        <w:rPr>
          <w:b/>
          <w:sz w:val="24"/>
          <w:szCs w:val="24"/>
          <w:lang w:val="ru-RU"/>
        </w:rPr>
        <w:t>Лицей</w:t>
      </w:r>
      <w:r>
        <w:rPr>
          <w:rFonts w:hint="default"/>
          <w:b/>
          <w:sz w:val="24"/>
          <w:szCs w:val="24"/>
          <w:lang w:val="ru-RU"/>
        </w:rPr>
        <w:t xml:space="preserve"> №123»</w:t>
      </w:r>
      <w:bookmarkStart w:id="0" w:name="_GoBack"/>
      <w:bookmarkEnd w:id="0"/>
    </w:p>
    <w:p w14:paraId="6FD9A52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3"/>
        <w:tblW w:w="10800" w:type="dxa"/>
        <w:tblInd w:w="-12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140"/>
        <w:gridCol w:w="1968"/>
        <w:gridCol w:w="1417"/>
        <w:gridCol w:w="1560"/>
        <w:gridCol w:w="1175"/>
      </w:tblGrid>
      <w:tr w14:paraId="1BA06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65C1D789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  <w:p w14:paraId="537474B1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67859C29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8279E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B9983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СРОКИ ПРОВЕДЕНИЯ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23120353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ОТВЕТСТВЕННЫЙ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E8EFC79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Дата проведение</w:t>
            </w:r>
          </w:p>
        </w:tc>
      </w:tr>
      <w:tr w14:paraId="4D571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D818B5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605411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НОРМАТИВНО- ПРАВОВЫЕ ДОКУМЕНТЫ ПО ПРОФИЛАКТИКЕ СУИЦИДА СРЕДИ ДЕТЕЙ И ПОДРОСТКОВ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CDD9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Заседание  МО классных руководителей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BAE6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ноябрь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179D4F68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ШМО, ЗДВР, психолог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056A3DDC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  <w:p w14:paraId="5F3445C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  <w:p w14:paraId="34DCDC5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  <w:p w14:paraId="746E0A71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14:paraId="15778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354A6DA6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8B6A32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Рекомендации классным руководителям «О мерах профилактики суицида среди детей и подростков»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C75D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информации.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0446D">
            <w:pPr>
              <w:spacing w:line="256" w:lineRule="auto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Ноябрь</w:t>
            </w:r>
            <w:r>
              <w:rPr>
                <w:rFonts w:hint="default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5B779A9B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Психолог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014E9DF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14:paraId="745423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1364A3F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5AE782D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Роль педагога в профилактике суицидального поведения 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019CB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Совещани</w:t>
            </w:r>
            <w:r>
              <w:rPr>
                <w:sz w:val="24"/>
                <w:szCs w:val="24"/>
                <w:lang w:val="tt-RU" w:eastAsia="en-US"/>
              </w:rPr>
              <w:t xml:space="preserve">е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C3C0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24F26AE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Психолог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C22F71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14:paraId="4F3FE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887F542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467EABD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Причины и мотивы суицидального поведения детей и подростков.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4AEB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Родительское собрание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54FA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декабрь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724CB96B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Психолог</w:t>
            </w:r>
          </w:p>
          <w:p w14:paraId="7F4EE13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9F9D2B2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14:paraId="41FEE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11D25BE">
            <w:pPr>
              <w:spacing w:line="256" w:lineRule="auto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26CA77E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8FD7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Наблюдения,</w:t>
            </w:r>
          </w:p>
          <w:p w14:paraId="4F437E2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Беседы, </w:t>
            </w:r>
          </w:p>
          <w:p w14:paraId="021F03C2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84E4B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3804347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Психолог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07D8309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14:paraId="4BA1A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31F49734">
            <w:pPr>
              <w:spacing w:line="256" w:lineRule="auto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12F6A85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Международный день телефона доверия урок для учащихся 5-</w:t>
            </w:r>
            <w:r>
              <w:rPr>
                <w:rFonts w:hint="default"/>
                <w:sz w:val="24"/>
                <w:szCs w:val="24"/>
                <w:lang w:val="ru-RU" w:eastAsia="en-US"/>
              </w:rPr>
              <w:t xml:space="preserve">8 </w:t>
            </w:r>
            <w:r>
              <w:rPr>
                <w:sz w:val="24"/>
                <w:szCs w:val="24"/>
                <w:lang w:eastAsia="en-US"/>
              </w:rPr>
              <w:t>классов «В моей жизни много разного: и хорошего, и трудного»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264C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Урок для учащихся 5- </w:t>
            </w:r>
            <w:r>
              <w:rPr>
                <w:rFonts w:hint="default"/>
                <w:sz w:val="24"/>
                <w:szCs w:val="24"/>
                <w:lang w:val="ru-RU"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 xml:space="preserve"> кл.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6AC9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17 мая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073EC1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Психолог 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68469369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14:paraId="79C6F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14FE734F">
            <w:pPr>
              <w:spacing w:line="256" w:lineRule="auto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7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25AF783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Выявление и предупреждение суицидального поведения у школьников 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8BF76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Выступление на педсовете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471B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Декабрь 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04517532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Психолог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F8BC3BF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14:paraId="5B2FC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556F0DDC">
            <w:pPr>
              <w:spacing w:line="256" w:lineRule="auto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8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B0B062D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классных часов на темы: «Познай самого себя», «Что значит жить достойно», «И жизнь хороша, и жить хорошо», «Жизнь как высочайшая ценность», «Урок мира», «Мы вместе» 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9E9A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Классный час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58212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Ноябрь, апрель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2C4A88B5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2C29D56B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14:paraId="66495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7DF78F9C">
            <w:pPr>
              <w:spacing w:line="256" w:lineRule="auto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9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C22661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«Как прекрасен этот мир»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C78B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Творческая акция (конкур рисунков, стихотворении)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B12B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Ноябрь, апрель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651CC78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ИЗО, педагог- организатор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4989E431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14:paraId="39B8E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00F2458C">
            <w:pPr>
              <w:spacing w:line="256" w:lineRule="auto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>
              <w:rPr>
                <w:rFonts w:hint="default"/>
                <w:sz w:val="24"/>
                <w:szCs w:val="24"/>
                <w:lang w:val="ru-RU" w:eastAsia="en-US"/>
              </w:rPr>
              <w:t>0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719002F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спортивных соревнованиях и мероприятиях школы и района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719A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соревнование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09D8BA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2BB7745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Учитель </w:t>
            </w:r>
          </w:p>
          <w:p w14:paraId="4C6DBBF6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физ-ры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5E553E5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14:paraId="61389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36D3885D">
            <w:pPr>
              <w:spacing w:line="256" w:lineRule="auto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>
              <w:rPr>
                <w:rFonts w:hint="default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455DD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«Урок Доброты в 5 классах»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7245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Кл.час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6638F2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3BA626A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286FAF72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</w:tbl>
    <w:p w14:paraId="7B8A4025">
      <w:pPr>
        <w:rPr>
          <w:sz w:val="24"/>
          <w:szCs w:val="24"/>
        </w:rPr>
      </w:pPr>
    </w:p>
    <w:p w14:paraId="6BD0F69C">
      <w:pPr>
        <w:rPr>
          <w:sz w:val="22"/>
          <w:szCs w:val="22"/>
        </w:rPr>
      </w:pPr>
    </w:p>
    <w:p w14:paraId="338EE314">
      <w:pPr>
        <w:tabs>
          <w:tab w:val="left" w:pos="1590"/>
        </w:tabs>
        <w:rPr>
          <w:rFonts w:hint="default"/>
          <w:sz w:val="22"/>
          <w:szCs w:val="22"/>
          <w:lang w:val="ru-RU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Директор                                    </w:t>
      </w:r>
      <w:r>
        <w:rPr>
          <w:sz w:val="22"/>
          <w:szCs w:val="22"/>
          <w:lang w:val="ru-RU"/>
        </w:rPr>
        <w:t>Р</w:t>
      </w:r>
      <w:r>
        <w:rPr>
          <w:rFonts w:hint="default"/>
          <w:sz w:val="22"/>
          <w:szCs w:val="22"/>
          <w:lang w:val="ru-RU"/>
        </w:rPr>
        <w:t>.Р.Зиннатуллин</w:t>
      </w:r>
    </w:p>
    <w:p w14:paraId="5E1CC296"/>
    <w:sectPr>
      <w:pgSz w:w="11906" w:h="16838"/>
      <w:pgMar w:top="28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D24"/>
    <w:rsid w:val="00101981"/>
    <w:rsid w:val="0038469C"/>
    <w:rsid w:val="004B04DF"/>
    <w:rsid w:val="00601B43"/>
    <w:rsid w:val="00717524"/>
    <w:rsid w:val="008D3D24"/>
    <w:rsid w:val="009976A2"/>
    <w:rsid w:val="00FD26A6"/>
    <w:rsid w:val="48E13976"/>
    <w:rsid w:val="4C25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7"/>
      <w:szCs w:val="27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274</Words>
  <Characters>1568</Characters>
  <Lines>13</Lines>
  <Paragraphs>3</Paragraphs>
  <TotalTime>35</TotalTime>
  <ScaleCrop>false</ScaleCrop>
  <LinksUpToDate>false</LinksUpToDate>
  <CharactersWithSpaces>1839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2022-03-28T11:03:00Z</dcterms:created>
  <dc:creator>Пользователь Windows</dc:creator>
  <cp:lastModifiedBy>Desktop</cp:lastModifiedBy>
  <cp:lastPrinted>2022-04-06T09:01:00Z</cp:lastPrinted>
  <dcterms:modified xsi:type="dcterms:W3CDTF">2025-12-01T15:20:09Z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37F3DB1560AD43CD9C54EA88C3EFB425_12</vt:lpwstr>
  </property>
</Properties>
</file>